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AA" w:rsidRPr="008D4A07" w:rsidRDefault="008D4A07" w:rsidP="008D4A07">
      <w:pPr>
        <w:jc w:val="center"/>
        <w:rPr>
          <w:rFonts w:ascii="標楷體" w:eastAsia="標楷體" w:hAnsi="標楷體" w:hint="eastAsia"/>
          <w:sz w:val="44"/>
          <w:szCs w:val="44"/>
        </w:rPr>
      </w:pPr>
      <w:r w:rsidRPr="008D4A07">
        <w:rPr>
          <w:rFonts w:ascii="標楷體" w:eastAsia="標楷體" w:hAnsi="標楷體" w:hint="eastAsia"/>
          <w:sz w:val="44"/>
          <w:szCs w:val="44"/>
        </w:rPr>
        <w:t>屏東市仁愛國小1</w:t>
      </w:r>
      <w:r w:rsidRPr="008D4A07">
        <w:rPr>
          <w:rFonts w:ascii="標楷體" w:eastAsia="標楷體" w:hAnsi="標楷體"/>
          <w:sz w:val="44"/>
          <w:szCs w:val="44"/>
        </w:rPr>
        <w:t>14</w:t>
      </w:r>
      <w:r w:rsidRPr="008D4A07">
        <w:rPr>
          <w:rFonts w:ascii="標楷體" w:eastAsia="標楷體" w:hAnsi="標楷體" w:hint="eastAsia"/>
          <w:sz w:val="44"/>
          <w:szCs w:val="44"/>
        </w:rPr>
        <w:t>學年度下學期定期考試各科範圍</w:t>
      </w:r>
    </w:p>
    <w:tbl>
      <w:tblPr>
        <w:tblW w:w="15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6379"/>
        <w:gridCol w:w="6378"/>
      </w:tblGrid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36"/>
                <w:szCs w:val="36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評量科目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第一次定期評量-----考試範圍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第二次定期評量-----</w:t>
            </w:r>
            <w:bookmarkStart w:id="0" w:name="_GoBack"/>
            <w:bookmarkEnd w:id="0"/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考試範圍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1國語科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第一課~第六課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第七課~第十二課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2數學科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第一單元~第五單元、學習加油讚(一)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第六單元~第九單元、學習加油讚(二)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1國語科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1-6課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7-12課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2數學科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1-5單元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6-10單元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1國語科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國語1--6課+語文天地一二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國語7--12課+語文天地三四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2數學科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1--5單元+綜合練習一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6--9單元+綜合練習二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3自然科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第一、二單元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第三、四單元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4社會科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第一單元~第三單元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第四單元~第六單元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5英語科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Get Ready P5~Review1 P50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U3 P51~Festival: Mother’s Day P87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1國語科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第一課～第六課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第七課～第十二課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2數學科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第1單元～第5單元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第6單元～第10單元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3自然科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一、二單元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三、四單元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lastRenderedPageBreak/>
              <w:t>4年級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4社會科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第一~二單元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第三~四單元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5英語科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Starter~Unit2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Unit3~Unit4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1國語科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第一課~語文天地二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第七課~語文天地四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2數學科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第1單元~學習加油讚(一)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第6單元~學習加油讚(二)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3自然科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第一單元星星的世界、第二單元認識燃燒與生鏽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第三單元動物的生活、第四單元聲音與樂器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4社會科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第一、二單元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第三、四、五單元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5英語科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Get ready, Unit 1, 2, Review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Unit 3, 4, Review 2, Culture &amp; Festivals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1國語科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第一課~學習地圖二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第七課~學習地圖三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2數學科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第一單元~加油小站1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第五單元~加油小站2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3自然科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第一單元、第二單元活動1、活動2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第二單元活動3、第三單元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6年級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4社會科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第一單元~第二單元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第三單元~第四單元</w:t>
            </w:r>
          </w:p>
        </w:tc>
      </w:tr>
      <w:tr w:rsidR="008D4A07" w:rsidRPr="008D4A07" w:rsidTr="00832CB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5英語科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Super Fun bok 8 Unit 1-2, Review 1 (p.12-41)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:rsidR="008D4A07" w:rsidRPr="008D4A07" w:rsidRDefault="008D4A07" w:rsidP="008D4A07">
            <w:pPr>
              <w:widowControl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8D4A07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Super Fun bok 8 Unit 3-4, Review 2 (p.42-73)</w:t>
            </w:r>
          </w:p>
        </w:tc>
      </w:tr>
    </w:tbl>
    <w:p w:rsidR="008D4A07" w:rsidRPr="008D4A07" w:rsidRDefault="008D4A07">
      <w:pPr>
        <w:rPr>
          <w:rFonts w:hint="eastAsia"/>
        </w:rPr>
      </w:pPr>
    </w:p>
    <w:sectPr w:rsidR="008D4A07" w:rsidRPr="008D4A07" w:rsidSect="008D4A0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07"/>
    <w:rsid w:val="00832CB7"/>
    <w:rsid w:val="008D4A07"/>
    <w:rsid w:val="00A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D3C8"/>
  <w15:chartTrackingRefBased/>
  <w15:docId w15:val="{710C219E-5BED-431C-80DA-769F51F0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2026-03-12T14:40:00Z</dcterms:created>
  <dcterms:modified xsi:type="dcterms:W3CDTF">2026-03-12T14:42:00Z</dcterms:modified>
</cp:coreProperties>
</file>